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CC8" w:rsidRDefault="008F5D81">
      <w:pPr>
        <w:rPr>
          <w:b/>
        </w:rPr>
      </w:pPr>
      <w:r w:rsidRPr="00E84EA3">
        <w:rPr>
          <w:b/>
        </w:rPr>
        <w:t>Boy Overboard Minecraft Project</w:t>
      </w:r>
      <w:r w:rsidR="003E6CC8">
        <w:rPr>
          <w:b/>
        </w:rPr>
        <w:t xml:space="preserve">     </w:t>
      </w:r>
    </w:p>
    <w:p w:rsidR="00D8714B" w:rsidRDefault="003E6CC8">
      <w:pPr>
        <w:rPr>
          <w:b/>
        </w:rPr>
      </w:pPr>
      <w:r>
        <w:rPr>
          <w:b/>
          <w:noProof/>
          <w:lang w:eastAsia="en-AU"/>
        </w:rPr>
        <w:drawing>
          <wp:inline distT="0" distB="0" distL="0" distR="0">
            <wp:extent cx="965033" cy="1466850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033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EA3" w:rsidRDefault="00FD04C3">
      <w:pPr>
        <w:rPr>
          <w:b/>
        </w:rPr>
      </w:pPr>
      <w:r>
        <w:rPr>
          <w:b/>
        </w:rPr>
        <w:t>English:</w:t>
      </w:r>
      <w:bookmarkStart w:id="0" w:name="_GoBack"/>
      <w:bookmarkEnd w:id="0"/>
    </w:p>
    <w:p w:rsidR="007D5B29" w:rsidRDefault="007D5B29" w:rsidP="00D74EF5">
      <w:pPr>
        <w:rPr>
          <w:b/>
        </w:rPr>
      </w:pPr>
      <w:r>
        <w:rPr>
          <w:b/>
        </w:rPr>
        <w:t>EN3-2A</w:t>
      </w:r>
      <w:r w:rsidR="00D74EF5">
        <w:rPr>
          <w:b/>
        </w:rPr>
        <w:t xml:space="preserve"> </w:t>
      </w:r>
      <w:r w:rsidR="00D74EF5" w:rsidRPr="00D74EF5">
        <w:rPr>
          <w:b/>
        </w:rPr>
        <w:t>composes, edits and presents well-structured and coherent texts</w:t>
      </w:r>
    </w:p>
    <w:p w:rsidR="007D5B29" w:rsidRPr="00C14991" w:rsidRDefault="007D5B29" w:rsidP="00C14991">
      <w:pPr>
        <w:numPr>
          <w:ilvl w:val="0"/>
          <w:numId w:val="5"/>
        </w:numPr>
      </w:pPr>
      <w:r w:rsidRPr="00C14991">
        <w:t>use a range of software, including word processing programs, learning new functions as required to create texts (ACELY1707, ACELY1717) </w:t>
      </w:r>
      <w:r w:rsidRPr="00C14991">
        <w:rPr>
          <w:noProof/>
          <w:lang w:eastAsia="en-AU"/>
        </w:rPr>
        <w:drawing>
          <wp:inline distT="0" distB="0" distL="0" distR="0" wp14:anchorId="46C73BE8" wp14:editId="64520B78">
            <wp:extent cx="152400" cy="152400"/>
            <wp:effectExtent l="0" t="0" r="0" b="0"/>
            <wp:docPr id="19" name="Picture 19" descr="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C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EA3" w:rsidRDefault="00E84EA3">
      <w:pPr>
        <w:rPr>
          <w:b/>
        </w:rPr>
      </w:pPr>
      <w:r>
        <w:rPr>
          <w:b/>
        </w:rPr>
        <w:t xml:space="preserve">EN3-7C </w:t>
      </w:r>
      <w:r w:rsidR="004A558A" w:rsidRPr="004A558A">
        <w:rPr>
          <w:b/>
        </w:rPr>
        <w:t>thinks imaginatively, creatively, interpretively and critically about information and ideas and identifies connections between texts when responding to and composing texts</w:t>
      </w:r>
    </w:p>
    <w:p w:rsidR="0061450E" w:rsidRPr="00C14991" w:rsidRDefault="0061450E" w:rsidP="0061450E">
      <w:pPr>
        <w:numPr>
          <w:ilvl w:val="0"/>
          <w:numId w:val="2"/>
        </w:numPr>
      </w:pPr>
      <w:r w:rsidRPr="00C14991">
        <w:t>adapt aspects of print or media texts to create new texts by thinking creatively and imaginatively about character, setting, narrative </w:t>
      </w:r>
      <w:hyperlink r:id="rId10" w:tgtFrame="_blank" w:tooltip="Click for more information about 'voice'" w:history="1">
        <w:r w:rsidRPr="00C14991">
          <w:rPr>
            <w:rStyle w:val="Hyperlink"/>
          </w:rPr>
          <w:t>voice</w:t>
        </w:r>
      </w:hyperlink>
      <w:r w:rsidRPr="00C14991">
        <w:t>, dialogue and events </w:t>
      </w:r>
      <w:r w:rsidRPr="00C14991">
        <w:rPr>
          <w:noProof/>
          <w:lang w:eastAsia="en-AU"/>
        </w:rPr>
        <w:drawing>
          <wp:inline distT="0" distB="0" distL="0" distR="0" wp14:anchorId="1904A39F" wp14:editId="6205D0BE">
            <wp:extent cx="152400" cy="152400"/>
            <wp:effectExtent l="0" t="0" r="0" b="0"/>
            <wp:docPr id="17" name="Picture 17" descr="C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C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C3" w:rsidRDefault="00A71684" w:rsidP="00FD04C3">
      <w:pPr>
        <w:rPr>
          <w:b/>
        </w:rPr>
      </w:pPr>
      <w:r>
        <w:rPr>
          <w:b/>
        </w:rPr>
        <w:t>Science</w:t>
      </w:r>
      <w:r w:rsidR="00FD04C3">
        <w:rPr>
          <w:b/>
        </w:rPr>
        <w:t>:</w:t>
      </w:r>
    </w:p>
    <w:p w:rsidR="00FD04C3" w:rsidRDefault="00FD04C3" w:rsidP="00FD04C3">
      <w:pPr>
        <w:rPr>
          <w:b/>
        </w:rPr>
      </w:pPr>
      <w:r w:rsidRPr="00FD04C3">
        <w:rPr>
          <w:b/>
        </w:rPr>
        <w:t>ST3-14BE</w:t>
      </w:r>
      <w:r>
        <w:rPr>
          <w:b/>
        </w:rPr>
        <w:t xml:space="preserve"> </w:t>
      </w:r>
      <w:r w:rsidRPr="00FD04C3">
        <w:rPr>
          <w:b/>
        </w:rPr>
        <w:t>describes systems in built environments and how social and environmental factors influence their design</w:t>
      </w:r>
    </w:p>
    <w:p w:rsidR="00FD04C3" w:rsidRDefault="00FD04C3" w:rsidP="00FD04C3">
      <w:pPr>
        <w:numPr>
          <w:ilvl w:val="0"/>
          <w:numId w:val="4"/>
        </w:numPr>
      </w:pPr>
      <w:r w:rsidRPr="00C14991">
        <w:t xml:space="preserve">draw a plan of, or model, a built environment that includes a range of systems to meet the needs and wants of a specific group of </w:t>
      </w:r>
      <w:r w:rsidR="00DD2D0F" w:rsidRPr="00C14991">
        <w:t>users, eg detention centre for refugees</w:t>
      </w:r>
    </w:p>
    <w:p w:rsidR="00B548CC" w:rsidRPr="00B548CC" w:rsidRDefault="00B548CC" w:rsidP="00B548CC">
      <w:pPr>
        <w:rPr>
          <w:b/>
        </w:rPr>
      </w:pPr>
      <w:r w:rsidRPr="00B548CC">
        <w:rPr>
          <w:b/>
        </w:rPr>
        <w:t xml:space="preserve">HSIE: </w:t>
      </w:r>
    </w:p>
    <w:p w:rsidR="00B548CC" w:rsidRDefault="00B548CC" w:rsidP="00B548CC">
      <w:pPr>
        <w:rPr>
          <w:b/>
        </w:rPr>
      </w:pPr>
      <w:r w:rsidRPr="00B548CC">
        <w:rPr>
          <w:b/>
        </w:rPr>
        <w:t xml:space="preserve">SSS3.7 describes how Australian people, systems and communities are globally interconnected and recognises global responsibilities. </w:t>
      </w:r>
    </w:p>
    <w:p w:rsidR="0058538C" w:rsidRDefault="00B548CC" w:rsidP="00B548CC">
      <w:pPr>
        <w:pStyle w:val="ListParagraph"/>
        <w:numPr>
          <w:ilvl w:val="0"/>
          <w:numId w:val="6"/>
        </w:numPr>
      </w:pPr>
      <w:r w:rsidRPr="00B548CC">
        <w:t>identifies human rights and how these are respected, and situations when they are not respected, in Australia and the world</w:t>
      </w:r>
    </w:p>
    <w:p w:rsidR="00044E47" w:rsidRDefault="00044E47" w:rsidP="00044E47">
      <w:pPr>
        <w:rPr>
          <w:b/>
          <w:i/>
        </w:rPr>
      </w:pPr>
      <w:r w:rsidRPr="003E6CC8">
        <w:rPr>
          <w:b/>
          <w:i/>
        </w:rPr>
        <w:t>Task:</w:t>
      </w:r>
      <w:r>
        <w:t xml:space="preserve"> </w:t>
      </w:r>
      <w:r w:rsidRPr="003E6CC8">
        <w:rPr>
          <w:b/>
          <w:i/>
        </w:rPr>
        <w:t>Students’ will be reconstructing Jamal’s and Bibi’</w:t>
      </w:r>
      <w:r w:rsidR="00913C4F" w:rsidRPr="003E6CC8">
        <w:rPr>
          <w:b/>
          <w:i/>
        </w:rPr>
        <w:t xml:space="preserve">s world </w:t>
      </w:r>
      <w:r w:rsidR="00854C8B" w:rsidRPr="003E6CC8">
        <w:rPr>
          <w:b/>
          <w:i/>
        </w:rPr>
        <w:t xml:space="preserve">collaboratively, </w:t>
      </w:r>
      <w:r w:rsidR="00913C4F" w:rsidRPr="003E6CC8">
        <w:rPr>
          <w:b/>
          <w:i/>
        </w:rPr>
        <w:t>through the identification of</w:t>
      </w:r>
      <w:r w:rsidRPr="003E6CC8">
        <w:rPr>
          <w:b/>
          <w:i/>
        </w:rPr>
        <w:t xml:space="preserve"> important places, symbol</w:t>
      </w:r>
      <w:r w:rsidR="00913C4F" w:rsidRPr="003E6CC8">
        <w:rPr>
          <w:b/>
          <w:i/>
        </w:rPr>
        <w:t>s and artefacts from the text</w:t>
      </w:r>
      <w:r w:rsidRPr="003E6CC8">
        <w:rPr>
          <w:b/>
          <w:i/>
        </w:rPr>
        <w:t xml:space="preserve">. </w:t>
      </w:r>
      <w:r w:rsidR="004A3CC8" w:rsidRPr="003E6CC8">
        <w:rPr>
          <w:b/>
          <w:i/>
        </w:rPr>
        <w:t xml:space="preserve"> Students’ will synthesise their knowledge by providing supporting evidence, justifying their builds</w:t>
      </w:r>
      <w:r w:rsidR="00913C4F" w:rsidRPr="003E6CC8">
        <w:rPr>
          <w:b/>
          <w:i/>
        </w:rPr>
        <w:t>, from</w:t>
      </w:r>
      <w:r w:rsidR="004A3CC8" w:rsidRPr="003E6CC8">
        <w:rPr>
          <w:b/>
          <w:i/>
        </w:rPr>
        <w:t xml:space="preserve"> the text. </w:t>
      </w:r>
      <w:r w:rsidR="00913C4F" w:rsidRPr="003E6CC8">
        <w:rPr>
          <w:b/>
          <w:i/>
        </w:rPr>
        <w:t xml:space="preserve">They will publish their work in the virtual space using </w:t>
      </w:r>
      <w:r w:rsidR="00025978" w:rsidRPr="003E6CC8">
        <w:rPr>
          <w:b/>
          <w:i/>
        </w:rPr>
        <w:t>‘</w:t>
      </w:r>
      <w:r w:rsidR="00913C4F" w:rsidRPr="003E6CC8">
        <w:rPr>
          <w:b/>
          <w:i/>
        </w:rPr>
        <w:t>Note and I</w:t>
      </w:r>
      <w:r w:rsidR="00025978" w:rsidRPr="003E6CC8">
        <w:rPr>
          <w:b/>
          <w:i/>
        </w:rPr>
        <w:t>nformation’ b</w:t>
      </w:r>
      <w:r w:rsidR="00913C4F" w:rsidRPr="003E6CC8">
        <w:rPr>
          <w:b/>
          <w:i/>
        </w:rPr>
        <w:t>locks</w:t>
      </w:r>
      <w:r w:rsidR="00025978" w:rsidRPr="003E6CC8">
        <w:rPr>
          <w:b/>
          <w:i/>
        </w:rPr>
        <w:t>.</w:t>
      </w:r>
      <w:r w:rsidR="00E44ADD" w:rsidRPr="003E6CC8">
        <w:rPr>
          <w:b/>
          <w:i/>
        </w:rPr>
        <w:t xml:space="preserve"> They will also be publishing </w:t>
      </w:r>
      <w:r w:rsidR="00684801" w:rsidRPr="003E6CC8">
        <w:rPr>
          <w:b/>
          <w:i/>
        </w:rPr>
        <w:t>one of their compulsory writing activities (Novel Study activi</w:t>
      </w:r>
      <w:r w:rsidR="00F30F4F">
        <w:rPr>
          <w:b/>
          <w:i/>
        </w:rPr>
        <w:t>ties). Buildings/artefacts</w:t>
      </w:r>
      <w:r w:rsidR="006C67DB">
        <w:rPr>
          <w:b/>
          <w:i/>
        </w:rPr>
        <w:t>/written work</w:t>
      </w:r>
      <w:r w:rsidR="00F30F4F">
        <w:rPr>
          <w:b/>
          <w:i/>
        </w:rPr>
        <w:t xml:space="preserve"> must be authentic and demonstrate </w:t>
      </w:r>
      <w:r w:rsidR="006C67DB">
        <w:rPr>
          <w:b/>
          <w:i/>
        </w:rPr>
        <w:t>connections with culture and novel themes.</w:t>
      </w:r>
    </w:p>
    <w:p w:rsidR="006C67DB" w:rsidRDefault="006C67DB" w:rsidP="00044E47">
      <w:pPr>
        <w:rPr>
          <w:b/>
          <w:i/>
        </w:rPr>
      </w:pPr>
    </w:p>
    <w:p w:rsidR="006C67DB" w:rsidRPr="008B5CEF" w:rsidRDefault="006C67DB" w:rsidP="006C67DB">
      <w:pPr>
        <w:rPr>
          <w:b/>
        </w:rPr>
      </w:pPr>
      <w:proofErr w:type="gramStart"/>
      <w:r w:rsidRPr="008B5CEF">
        <w:rPr>
          <w:b/>
        </w:rPr>
        <w:lastRenderedPageBreak/>
        <w:t xml:space="preserve">Images of Boy Overboard </w:t>
      </w:r>
      <w:r w:rsidR="008B5CEF">
        <w:rPr>
          <w:b/>
        </w:rPr>
        <w:t xml:space="preserve">Minecraft </w:t>
      </w:r>
      <w:r w:rsidRPr="008B5CEF">
        <w:rPr>
          <w:b/>
        </w:rPr>
        <w:t>Map including text samples.</w:t>
      </w:r>
      <w:proofErr w:type="gramEnd"/>
      <w:r w:rsidRPr="008B5CEF">
        <w:rPr>
          <w:b/>
        </w:rPr>
        <w:t xml:space="preserve"> </w:t>
      </w:r>
    </w:p>
    <w:p w:rsidR="006C67DB" w:rsidRPr="003E6CC8" w:rsidRDefault="006C67DB" w:rsidP="00044E47">
      <w:pPr>
        <w:rPr>
          <w:b/>
          <w:i/>
        </w:rPr>
      </w:pPr>
    </w:p>
    <w:p w:rsidR="008F5D81" w:rsidRDefault="008F5D81" w:rsidP="00854C8B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997288" cy="38862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543" cy="390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CEF" w:rsidRDefault="00533619" w:rsidP="008B5CEF">
      <w:r>
        <w:t>Brother and sister on swing in Afghanistan</w:t>
      </w:r>
    </w:p>
    <w:p w:rsidR="008B5CEF" w:rsidRDefault="008B5CEF" w:rsidP="008B5CEF"/>
    <w:p w:rsidR="00E84EA3" w:rsidRDefault="008F5D81">
      <w:r>
        <w:rPr>
          <w:noProof/>
          <w:lang w:eastAsia="en-AU"/>
        </w:rPr>
        <w:drawing>
          <wp:inline distT="0" distB="0" distL="0" distR="0">
            <wp:extent cx="6054457" cy="320992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5-11_12.47.5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128" cy="321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D81" w:rsidRDefault="008F5D81">
      <w:r>
        <w:rPr>
          <w:noProof/>
          <w:lang w:eastAsia="en-AU"/>
        </w:rPr>
        <w:lastRenderedPageBreak/>
        <w:drawing>
          <wp:inline distT="0" distB="0" distL="0" distR="0">
            <wp:extent cx="5928699" cy="3143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5-11_12.48.1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406" cy="314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EA3" w:rsidRDefault="00E84EA3"/>
    <w:p w:rsidR="008F5D81" w:rsidRDefault="008F5D81">
      <w:r>
        <w:rPr>
          <w:noProof/>
          <w:lang w:eastAsia="en-AU"/>
        </w:rPr>
        <w:drawing>
          <wp:inline distT="0" distB="0" distL="0" distR="0">
            <wp:extent cx="5928698" cy="3143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5-11_12.48.1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406" cy="314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BBA" w:rsidRDefault="00EB1BBA">
      <w:r>
        <w:rPr>
          <w:noProof/>
          <w:lang w:eastAsia="en-AU"/>
        </w:rPr>
        <w:lastRenderedPageBreak/>
        <w:drawing>
          <wp:inline distT="0" distB="0" distL="0" distR="0">
            <wp:extent cx="5924550" cy="3141051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5-11_12.48.1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254" cy="31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16D" w:rsidRDefault="00D8016D"/>
    <w:p w:rsidR="00EB1BBA" w:rsidRDefault="00EB1BBA">
      <w:r>
        <w:rPr>
          <w:noProof/>
          <w:lang w:eastAsia="en-AU"/>
        </w:rPr>
        <w:drawing>
          <wp:inline distT="0" distB="0" distL="0" distR="0">
            <wp:extent cx="5982596" cy="3171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5-11_12.48.3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355" cy="3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BBA" w:rsidRDefault="00EB1BBA">
      <w:r>
        <w:rPr>
          <w:noProof/>
          <w:lang w:eastAsia="en-AU"/>
        </w:rPr>
        <w:lastRenderedPageBreak/>
        <w:drawing>
          <wp:inline distT="0" distB="0" distL="0" distR="0">
            <wp:extent cx="5981700" cy="3171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5-11_12.48.3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459" cy="317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EA3" w:rsidRDefault="00E84EA3"/>
    <w:p w:rsidR="00EB1BBA" w:rsidRDefault="00EB1BBA">
      <w:r>
        <w:rPr>
          <w:noProof/>
          <w:lang w:eastAsia="en-AU"/>
        </w:rPr>
        <w:drawing>
          <wp:inline distT="0" distB="0" distL="0" distR="0">
            <wp:extent cx="5961646" cy="33528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ghani bombed hom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385" cy="335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DB" w:rsidRDefault="008B5CEF">
      <w:r>
        <w:t>B</w:t>
      </w:r>
      <w:r w:rsidR="00482ADB">
        <w:t>ombing of village houses</w:t>
      </w:r>
      <w:r>
        <w:t xml:space="preserve"> in Afghanistan</w:t>
      </w:r>
    </w:p>
    <w:p w:rsidR="00EB1BBA" w:rsidRDefault="00EB1BBA">
      <w:r>
        <w:rPr>
          <w:noProof/>
          <w:lang w:eastAsia="en-AU"/>
        </w:rPr>
        <w:lastRenderedPageBreak/>
        <w:drawing>
          <wp:inline distT="0" distB="0" distL="0" distR="0">
            <wp:extent cx="5755095" cy="3838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bul soccer stadiu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36" cy="384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BBA" w:rsidRDefault="00482ADB">
      <w:r>
        <w:t xml:space="preserve">Kabul Soccer Stadium </w:t>
      </w:r>
    </w:p>
    <w:p w:rsidR="00D8016D" w:rsidRDefault="00D8016D"/>
    <w:p w:rsidR="00D8016D" w:rsidRDefault="00F55E63">
      <w:r>
        <w:rPr>
          <w:noProof/>
          <w:lang w:eastAsia="en-AU"/>
        </w:rPr>
        <w:drawing>
          <wp:inline distT="0" distB="0" distL="0" distR="0" wp14:anchorId="511324BF" wp14:editId="6675994A">
            <wp:extent cx="5767007" cy="305752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5-11_12.48.4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559" cy="306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16D" w:rsidRDefault="00D8016D"/>
    <w:p w:rsidR="00EB1BBA" w:rsidRDefault="00EB1BBA">
      <w:r>
        <w:rPr>
          <w:noProof/>
          <w:lang w:eastAsia="en-AU"/>
        </w:rPr>
        <w:lastRenderedPageBreak/>
        <w:drawing>
          <wp:inline distT="0" distB="0" distL="0" distR="0">
            <wp:extent cx="5526987" cy="3981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uters_Kabul_bread_shop_11aug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308" cy="398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DB" w:rsidRDefault="00482ADB">
      <w:r>
        <w:t>Bakery in Afghanistan</w:t>
      </w:r>
    </w:p>
    <w:p w:rsidR="00D8016D" w:rsidRDefault="00D8016D">
      <w:r>
        <w:rPr>
          <w:noProof/>
          <w:lang w:eastAsia="en-AU"/>
        </w:rPr>
        <w:drawing>
          <wp:inline distT="0" distB="0" distL="0" distR="0">
            <wp:extent cx="5545172" cy="37052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165" cy="371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DB" w:rsidRDefault="00482ADB">
      <w:r>
        <w:t>Refugee camp Pakistan</w:t>
      </w:r>
    </w:p>
    <w:p w:rsidR="000A6BBB" w:rsidRDefault="000A6BBB">
      <w:r>
        <w:rPr>
          <w:noProof/>
          <w:lang w:eastAsia="en-AU"/>
        </w:rPr>
        <w:lastRenderedPageBreak/>
        <w:drawing>
          <wp:inline distT="0" distB="0" distL="0" distR="0">
            <wp:extent cx="5920181" cy="333375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343-villawood-detention-centr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80" cy="333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DB" w:rsidRDefault="00482ADB">
      <w:r>
        <w:t>Villawood Detention Centre, Sydney, Australia</w:t>
      </w:r>
    </w:p>
    <w:p w:rsidR="00656E92" w:rsidRDefault="00656E92"/>
    <w:p w:rsidR="00656E92" w:rsidRDefault="00656E92">
      <w:r>
        <w:rPr>
          <w:noProof/>
          <w:lang w:eastAsia="en-AU"/>
        </w:rPr>
        <w:drawing>
          <wp:inline distT="0" distB="0" distL="0" distR="0">
            <wp:extent cx="4572000" cy="3492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mera detention centr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CC8" w:rsidRDefault="00656E92">
      <w:r>
        <w:t>Child drawing made in Woomera Detention Centre</w:t>
      </w:r>
      <w:r w:rsidR="003E6CC8">
        <w:t xml:space="preserve"> </w:t>
      </w:r>
      <w:hyperlink r:id="rId26" w:history="1">
        <w:r w:rsidR="003E6CC8" w:rsidRPr="00EF7A2D">
          <w:rPr>
            <w:rStyle w:val="Hyperlink"/>
          </w:rPr>
          <w:t>http://www.safecom.org.au/nowayout.htm</w:t>
        </w:r>
      </w:hyperlink>
    </w:p>
    <w:p w:rsidR="000A6BBB" w:rsidRDefault="00E84EA3">
      <w:r>
        <w:rPr>
          <w:noProof/>
          <w:lang w:eastAsia="en-AU"/>
        </w:rPr>
        <w:lastRenderedPageBreak/>
        <w:drawing>
          <wp:inline distT="0" distB="0" distL="0" distR="0" wp14:anchorId="259C94AB" wp14:editId="0300271C">
            <wp:extent cx="5925670" cy="39338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-island-asylum-seekers-shipwreck-dat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375" cy="393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DB" w:rsidRDefault="00592A32">
      <w:r>
        <w:t>R</w:t>
      </w:r>
      <w:r w:rsidR="00482ADB">
        <w:t xml:space="preserve">efugees </w:t>
      </w:r>
      <w:r>
        <w:t>being washed upon rocks at Christmas Island</w:t>
      </w:r>
    </w:p>
    <w:p w:rsidR="000A6BBB" w:rsidRDefault="00E84EA3">
      <w:r>
        <w:rPr>
          <w:noProof/>
          <w:lang w:eastAsia="en-AU"/>
        </w:rPr>
        <w:drawing>
          <wp:inline distT="0" distB="0" distL="0" distR="0" wp14:anchorId="0C52D4B2" wp14:editId="60B67167">
            <wp:extent cx="5838223" cy="3905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ghanistanPanjshir_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950" cy="391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E92" w:rsidRDefault="00592A32">
      <w:r>
        <w:t>Village in the hills of Afghanistan</w:t>
      </w:r>
    </w:p>
    <w:sectPr w:rsidR="00656E92" w:rsidSect="00E20BCA">
      <w:footerReference w:type="default" r:id="rId29"/>
      <w:pgSz w:w="11906" w:h="16838"/>
      <w:pgMar w:top="1440" w:right="1440" w:bottom="1440" w:left="144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9D5" w:rsidRDefault="00AD69D5" w:rsidP="006F32F4">
      <w:pPr>
        <w:spacing w:after="0" w:line="240" w:lineRule="auto"/>
      </w:pPr>
      <w:r>
        <w:separator/>
      </w:r>
    </w:p>
  </w:endnote>
  <w:endnote w:type="continuationSeparator" w:id="0">
    <w:p w:rsidR="00AD69D5" w:rsidRDefault="00AD69D5" w:rsidP="006F3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F4" w:rsidRPr="006F32F4" w:rsidRDefault="006F32F4">
    <w:pPr>
      <w:pStyle w:val="Footer"/>
      <w:rPr>
        <w:sz w:val="16"/>
        <w:szCs w:val="16"/>
      </w:rPr>
    </w:pPr>
    <w:r w:rsidRPr="006F32F4">
      <w:rPr>
        <w:sz w:val="16"/>
        <w:szCs w:val="16"/>
      </w:rPr>
      <w:t>Kate Booth South Grafton Public School 2014</w:t>
    </w:r>
  </w:p>
  <w:p w:rsidR="006F32F4" w:rsidRDefault="006F32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9D5" w:rsidRDefault="00AD69D5" w:rsidP="006F32F4">
      <w:pPr>
        <w:spacing w:after="0" w:line="240" w:lineRule="auto"/>
      </w:pPr>
      <w:r>
        <w:separator/>
      </w:r>
    </w:p>
  </w:footnote>
  <w:footnote w:type="continuationSeparator" w:id="0">
    <w:p w:rsidR="00AD69D5" w:rsidRDefault="00AD69D5" w:rsidP="006F32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A1BAE"/>
    <w:multiLevelType w:val="multilevel"/>
    <w:tmpl w:val="5114C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4F06FE"/>
    <w:multiLevelType w:val="multilevel"/>
    <w:tmpl w:val="C0BEB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5415A9"/>
    <w:multiLevelType w:val="multilevel"/>
    <w:tmpl w:val="6F745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4422D5"/>
    <w:multiLevelType w:val="multilevel"/>
    <w:tmpl w:val="E4D08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245F73"/>
    <w:multiLevelType w:val="hybridMultilevel"/>
    <w:tmpl w:val="1CC63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C67070"/>
    <w:multiLevelType w:val="multilevel"/>
    <w:tmpl w:val="A16C5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D81"/>
    <w:rsid w:val="00025978"/>
    <w:rsid w:val="00044E47"/>
    <w:rsid w:val="000A6BBB"/>
    <w:rsid w:val="003E6CC8"/>
    <w:rsid w:val="00482ADB"/>
    <w:rsid w:val="00486035"/>
    <w:rsid w:val="004A3CC8"/>
    <w:rsid w:val="004A558A"/>
    <w:rsid w:val="004B5448"/>
    <w:rsid w:val="00533619"/>
    <w:rsid w:val="0058538C"/>
    <w:rsid w:val="00592A32"/>
    <w:rsid w:val="0061450E"/>
    <w:rsid w:val="00656E92"/>
    <w:rsid w:val="00684801"/>
    <w:rsid w:val="006C67DB"/>
    <w:rsid w:val="006F32F4"/>
    <w:rsid w:val="007D5B29"/>
    <w:rsid w:val="00854C8B"/>
    <w:rsid w:val="008B1A63"/>
    <w:rsid w:val="008B5CEF"/>
    <w:rsid w:val="008E444B"/>
    <w:rsid w:val="008F5D81"/>
    <w:rsid w:val="00913C4F"/>
    <w:rsid w:val="00A11200"/>
    <w:rsid w:val="00A71684"/>
    <w:rsid w:val="00AD69D5"/>
    <w:rsid w:val="00AE2D6B"/>
    <w:rsid w:val="00B548CC"/>
    <w:rsid w:val="00C14991"/>
    <w:rsid w:val="00D34757"/>
    <w:rsid w:val="00D67A1A"/>
    <w:rsid w:val="00D74EF5"/>
    <w:rsid w:val="00D8016D"/>
    <w:rsid w:val="00D8714B"/>
    <w:rsid w:val="00DD2D0F"/>
    <w:rsid w:val="00E20BCA"/>
    <w:rsid w:val="00E44ADD"/>
    <w:rsid w:val="00E84EA3"/>
    <w:rsid w:val="00EB1BBA"/>
    <w:rsid w:val="00F30F4F"/>
    <w:rsid w:val="00F55E63"/>
    <w:rsid w:val="00FD04C3"/>
    <w:rsid w:val="00FF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D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32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2F4"/>
  </w:style>
  <w:style w:type="paragraph" w:styleId="Footer">
    <w:name w:val="footer"/>
    <w:basedOn w:val="Normal"/>
    <w:link w:val="FooterChar"/>
    <w:uiPriority w:val="99"/>
    <w:unhideWhenUsed/>
    <w:rsid w:val="006F32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2F4"/>
  </w:style>
  <w:style w:type="character" w:styleId="Hyperlink">
    <w:name w:val="Hyperlink"/>
    <w:basedOn w:val="DefaultParagraphFont"/>
    <w:uiPriority w:val="99"/>
    <w:unhideWhenUsed/>
    <w:rsid w:val="0058538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548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D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32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2F4"/>
  </w:style>
  <w:style w:type="paragraph" w:styleId="Footer">
    <w:name w:val="footer"/>
    <w:basedOn w:val="Normal"/>
    <w:link w:val="FooterChar"/>
    <w:uiPriority w:val="99"/>
    <w:unhideWhenUsed/>
    <w:rsid w:val="006F32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2F4"/>
  </w:style>
  <w:style w:type="character" w:styleId="Hyperlink">
    <w:name w:val="Hyperlink"/>
    <w:basedOn w:val="DefaultParagraphFont"/>
    <w:uiPriority w:val="99"/>
    <w:unhideWhenUsed/>
    <w:rsid w:val="0058538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548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17650">
          <w:marLeft w:val="19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://www.safecom.org.au/nowayout.ht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hyperlink" Target="http://syllabus.bos.nsw.edu.au/glossary/eng/voice/?ajax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9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Booth, Kate</cp:lastModifiedBy>
  <cp:revision>12</cp:revision>
  <cp:lastPrinted>2014-05-11T23:02:00Z</cp:lastPrinted>
  <dcterms:created xsi:type="dcterms:W3CDTF">2014-05-11T02:58:00Z</dcterms:created>
  <dcterms:modified xsi:type="dcterms:W3CDTF">2014-05-11T23:06:00Z</dcterms:modified>
</cp:coreProperties>
</file>